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1069D" w14:textId="77777777" w:rsidR="004E2989" w:rsidRPr="007F0007" w:rsidRDefault="00195FBB" w:rsidP="0091124F">
      <w:pPr>
        <w:spacing w:line="276" w:lineRule="auto"/>
        <w:rPr>
          <w:rFonts w:ascii="Trajan Pro 3" w:eastAsia="MS Mincho" w:hAnsi="Trajan Pro 3"/>
          <w:b/>
          <w:lang w:eastAsia="ja-JP"/>
        </w:rPr>
      </w:pPr>
      <w:r w:rsidRPr="007F0007">
        <w:rPr>
          <w:rFonts w:eastAsia="MS Mincho"/>
          <w:b/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65408" behindDoc="0" locked="0" layoutInCell="1" allowOverlap="1" wp14:anchorId="644D4832" wp14:editId="03D78A92">
            <wp:simplePos x="0" y="0"/>
            <wp:positionH relativeFrom="margin">
              <wp:posOffset>-119380</wp:posOffset>
            </wp:positionH>
            <wp:positionV relativeFrom="margin">
              <wp:posOffset>67945</wp:posOffset>
            </wp:positionV>
            <wp:extent cx="559435" cy="779780"/>
            <wp:effectExtent l="19050" t="0" r="0" b="0"/>
            <wp:wrapSquare wrapText="bothSides"/>
            <wp:docPr id="3" name="Picture 1" descr="MAI -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I - C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435" cy="779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E2989" w:rsidRPr="007F0007">
        <w:rPr>
          <w:rFonts w:ascii="Trajan Pro 3" w:eastAsia="MS Mincho" w:hAnsi="Trajan Pro 3"/>
          <w:b/>
          <w:lang w:eastAsia="ja-JP"/>
        </w:rPr>
        <w:t>R O M Â N I A</w:t>
      </w:r>
    </w:p>
    <w:p w14:paraId="67575B06" w14:textId="77777777" w:rsidR="004E2989" w:rsidRPr="007F0007" w:rsidRDefault="004E2989" w:rsidP="00211381">
      <w:pPr>
        <w:tabs>
          <w:tab w:val="left" w:pos="7065"/>
        </w:tabs>
        <w:rPr>
          <w:rFonts w:ascii="Trajan Pro 3" w:eastAsia="MS Mincho" w:hAnsi="Trajan Pro 3"/>
          <w:b/>
          <w:lang w:eastAsia="ja-JP"/>
        </w:rPr>
      </w:pPr>
      <w:r w:rsidRPr="007F0007">
        <w:rPr>
          <w:rFonts w:ascii="Trajan Pro 3" w:eastAsia="MS Mincho" w:hAnsi="Trajan Pro 3"/>
          <w:b/>
          <w:lang w:eastAsia="ja-JP"/>
        </w:rPr>
        <w:t>MINISTERUL AFACERILOR INTERNE</w:t>
      </w:r>
      <w:r w:rsidR="00211381" w:rsidRPr="007F0007">
        <w:rPr>
          <w:rFonts w:ascii="Trajan Pro 3" w:eastAsia="MS Mincho" w:hAnsi="Trajan Pro 3"/>
          <w:b/>
          <w:lang w:eastAsia="ja-JP"/>
        </w:rPr>
        <w:tab/>
      </w:r>
    </w:p>
    <w:p w14:paraId="1D4BD28B" w14:textId="77777777" w:rsidR="007956EF" w:rsidRPr="007F0007" w:rsidRDefault="004E2989" w:rsidP="0068038A">
      <w:pPr>
        <w:pStyle w:val="IntenseQuote"/>
        <w:spacing w:before="0" w:after="0"/>
        <w:rPr>
          <w:rFonts w:ascii="Trajan Pro 3" w:eastAsia="MS Mincho" w:hAnsi="Trajan Pro 3"/>
          <w:i w:val="0"/>
          <w:color w:val="auto"/>
          <w:lang w:eastAsia="ja-JP"/>
        </w:rPr>
      </w:pPr>
      <w:r w:rsidRPr="007F0007">
        <w:rPr>
          <w:rFonts w:ascii="Trajan Pro 3" w:eastAsia="MS Mincho" w:hAnsi="Trajan Pro 3"/>
          <w:i w:val="0"/>
          <w:color w:val="auto"/>
          <w:lang w:eastAsia="ja-JP"/>
        </w:rPr>
        <w:t>DIRECŢIA INFORMARE ŞI RELAŢII PUBLICE</w:t>
      </w:r>
      <w:r w:rsidR="007956EF" w:rsidRPr="007F0007">
        <w:rPr>
          <w:rFonts w:ascii="Trajan Pro 3" w:eastAsia="MS Mincho" w:hAnsi="Trajan Pro 3"/>
          <w:i w:val="0"/>
          <w:color w:val="auto"/>
          <w:lang w:eastAsia="ja-JP"/>
        </w:rPr>
        <w:t xml:space="preserve"> </w:t>
      </w:r>
    </w:p>
    <w:p w14:paraId="00D8DE6A" w14:textId="77777777" w:rsidR="00D92D64" w:rsidRPr="007F0007" w:rsidRDefault="00BB6B00" w:rsidP="00D92D64">
      <w:pPr>
        <w:spacing w:after="200"/>
        <w:jc w:val="both"/>
        <w:rPr>
          <w:i/>
          <w:sz w:val="20"/>
          <w:szCs w:val="20"/>
        </w:rPr>
      </w:pPr>
      <w:r w:rsidRPr="007F0007">
        <w:rPr>
          <w:i/>
          <w:sz w:val="20"/>
          <w:szCs w:val="20"/>
        </w:rPr>
        <w:t xml:space="preserve">Piața Revoluției nr. 1A, București, tel/fax: 021/264.86.17    </w:t>
      </w:r>
      <w:r w:rsidR="00D92D64" w:rsidRPr="007F0007">
        <w:rPr>
          <w:i/>
          <w:sz w:val="20"/>
          <w:szCs w:val="20"/>
        </w:rPr>
        <w:t xml:space="preserve">email: </w:t>
      </w:r>
      <w:r w:rsidR="0089760A" w:rsidRPr="007F0007">
        <w:rPr>
          <w:i/>
          <w:sz w:val="20"/>
          <w:szCs w:val="20"/>
        </w:rPr>
        <w:t>comunicare</w:t>
      </w:r>
      <w:r w:rsidR="00D92D64" w:rsidRPr="007F0007">
        <w:rPr>
          <w:i/>
          <w:sz w:val="20"/>
          <w:szCs w:val="20"/>
        </w:rPr>
        <w:t>@mai.gov.ro</w:t>
      </w:r>
    </w:p>
    <w:tbl>
      <w:tblPr>
        <w:tblStyle w:val="TableGrid"/>
        <w:tblpPr w:leftFromText="180" w:rightFromText="180" w:vertAnchor="text" w:horzAnchor="margin" w:tblpY="10"/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1586"/>
        <w:gridCol w:w="1599"/>
        <w:gridCol w:w="3017"/>
        <w:gridCol w:w="2611"/>
      </w:tblGrid>
      <w:tr w:rsidR="0091124F" w:rsidRPr="007F0007" w14:paraId="620F1535" w14:textId="77777777" w:rsidTr="0091124F">
        <w:trPr>
          <w:trHeight w:val="335"/>
          <w:tblCellSpacing w:w="20" w:type="dxa"/>
        </w:trPr>
        <w:tc>
          <w:tcPr>
            <w:tcW w:w="1526" w:type="dxa"/>
            <w:shd w:val="clear" w:color="auto" w:fill="D9D9D9" w:themeFill="background1" w:themeFillShade="D9"/>
          </w:tcPr>
          <w:p w14:paraId="1AD939AA" w14:textId="77777777" w:rsidR="0091124F" w:rsidRPr="007F0007" w:rsidRDefault="0091124F" w:rsidP="0091124F">
            <w:pPr>
              <w:rPr>
                <w:i/>
                <w:sz w:val="20"/>
                <w:szCs w:val="20"/>
              </w:rPr>
            </w:pPr>
            <w:r w:rsidRPr="007F0007">
              <w:rPr>
                <w:i/>
                <w:sz w:val="20"/>
                <w:szCs w:val="20"/>
              </w:rPr>
              <w:t xml:space="preserve">NESECRET     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1A85E83B" w14:textId="77777777" w:rsidR="0091124F" w:rsidRPr="007F0007" w:rsidRDefault="0091124F" w:rsidP="007A2C60">
            <w:pPr>
              <w:rPr>
                <w:i/>
                <w:sz w:val="20"/>
                <w:szCs w:val="20"/>
              </w:rPr>
            </w:pPr>
            <w:r w:rsidRPr="007F0007">
              <w:rPr>
                <w:i/>
                <w:sz w:val="20"/>
                <w:szCs w:val="20"/>
              </w:rPr>
              <w:t xml:space="preserve">Exemplar nr. </w:t>
            </w:r>
            <w:r w:rsidR="00FA0829" w:rsidRPr="007F0007">
              <w:rPr>
                <w:i/>
                <w:sz w:val="20"/>
                <w:szCs w:val="20"/>
              </w:rPr>
              <w:t>1</w:t>
            </w:r>
            <w:r w:rsidRPr="007F0007"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1E2AEAA0" w14:textId="77777777" w:rsidR="0091124F" w:rsidRPr="007F0007" w:rsidRDefault="008D3972" w:rsidP="00BD418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Nr. </w:t>
            </w:r>
            <w:r w:rsidR="001D2930">
              <w:t xml:space="preserve"> </w:t>
            </w:r>
            <w:r w:rsidR="001D2930" w:rsidRPr="001D2930">
              <w:rPr>
                <w:i/>
                <w:sz w:val="20"/>
                <w:szCs w:val="20"/>
              </w:rPr>
              <w:t>1754403</w:t>
            </w:r>
            <w:r w:rsidR="00F75BB7">
              <w:t xml:space="preserve"> 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6F77CD62" w14:textId="77777777" w:rsidR="0091124F" w:rsidRPr="007F0007" w:rsidRDefault="008E7918" w:rsidP="00BD4182">
            <w:pPr>
              <w:rPr>
                <w:i/>
                <w:sz w:val="20"/>
                <w:szCs w:val="20"/>
              </w:rPr>
            </w:pPr>
            <w:r w:rsidRPr="007F0007">
              <w:rPr>
                <w:i/>
                <w:sz w:val="20"/>
                <w:szCs w:val="20"/>
              </w:rPr>
              <w:t>București</w:t>
            </w:r>
            <w:r w:rsidR="00CB7D0E" w:rsidRPr="007F0007">
              <w:rPr>
                <w:i/>
                <w:sz w:val="20"/>
                <w:szCs w:val="20"/>
              </w:rPr>
              <w:t>,</w:t>
            </w:r>
            <w:r w:rsidR="00F16BF4">
              <w:rPr>
                <w:i/>
                <w:sz w:val="20"/>
                <w:szCs w:val="20"/>
              </w:rPr>
              <w:t xml:space="preserve"> </w:t>
            </w:r>
            <w:r w:rsidR="00761530">
              <w:rPr>
                <w:i/>
                <w:sz w:val="20"/>
                <w:szCs w:val="20"/>
              </w:rPr>
              <w:t>25.09.2026</w:t>
            </w:r>
          </w:p>
        </w:tc>
      </w:tr>
    </w:tbl>
    <w:p w14:paraId="77AD8A5C" w14:textId="77777777" w:rsidR="00C206E7" w:rsidRPr="00914B71" w:rsidRDefault="00D92D64" w:rsidP="00B046EE">
      <w:pPr>
        <w:spacing w:after="200"/>
        <w:jc w:val="both"/>
        <w:rPr>
          <w:i/>
          <w:sz w:val="26"/>
          <w:szCs w:val="26"/>
        </w:rPr>
      </w:pPr>
      <w:r w:rsidRPr="00914B71">
        <w:rPr>
          <w:i/>
          <w:sz w:val="26"/>
          <w:szCs w:val="26"/>
        </w:rPr>
        <w:t xml:space="preserve">      </w:t>
      </w:r>
    </w:p>
    <w:p w14:paraId="57A1F224" w14:textId="77777777" w:rsidR="00EA2E4A" w:rsidRPr="008C3DC7" w:rsidRDefault="00E45167" w:rsidP="00421F13">
      <w:pPr>
        <w:spacing w:after="200" w:line="276" w:lineRule="auto"/>
        <w:jc w:val="both"/>
        <w:rPr>
          <w:i/>
          <w:sz w:val="26"/>
          <w:szCs w:val="26"/>
        </w:rPr>
      </w:pPr>
      <w:r w:rsidRPr="008C3DC7">
        <w:rPr>
          <w:b/>
          <w:i/>
          <w:sz w:val="26"/>
          <w:szCs w:val="26"/>
        </w:rPr>
        <w:t xml:space="preserve">Domnului </w:t>
      </w:r>
      <w:r w:rsidR="00304F87">
        <w:rPr>
          <w:b/>
          <w:i/>
          <w:sz w:val="26"/>
          <w:szCs w:val="26"/>
        </w:rPr>
        <w:t xml:space="preserve">Luca Ciubotaru, președintele Asociației </w:t>
      </w:r>
      <w:proofErr w:type="spellStart"/>
      <w:r w:rsidR="00304F87">
        <w:rPr>
          <w:b/>
          <w:i/>
          <w:sz w:val="26"/>
          <w:szCs w:val="26"/>
        </w:rPr>
        <w:t>Rădăuțiul</w:t>
      </w:r>
      <w:proofErr w:type="spellEnd"/>
      <w:r w:rsidR="00304F87">
        <w:rPr>
          <w:b/>
          <w:i/>
          <w:sz w:val="26"/>
          <w:szCs w:val="26"/>
        </w:rPr>
        <w:t xml:space="preserve"> Civic</w:t>
      </w:r>
    </w:p>
    <w:p w14:paraId="7AD33FB1" w14:textId="77777777" w:rsidR="00BD4182" w:rsidRDefault="00F16BF4" w:rsidP="00421F13">
      <w:pPr>
        <w:spacing w:line="276" w:lineRule="auto"/>
        <w:jc w:val="both"/>
        <w:rPr>
          <w:b/>
          <w:sz w:val="26"/>
          <w:szCs w:val="26"/>
        </w:rPr>
      </w:pPr>
      <w:r w:rsidRPr="008C3DC7">
        <w:rPr>
          <w:i/>
          <w:sz w:val="26"/>
          <w:szCs w:val="26"/>
        </w:rPr>
        <w:t>Referitor la solicitarea dumneavoastră formulată în baza Legii 544/2001</w:t>
      </w:r>
      <w:r w:rsidR="00B046EE" w:rsidRPr="008C3DC7">
        <w:rPr>
          <w:rStyle w:val="FootnoteReference"/>
          <w:i/>
          <w:sz w:val="26"/>
          <w:szCs w:val="26"/>
        </w:rPr>
        <w:footnoteReference w:id="1"/>
      </w:r>
      <w:r w:rsidRPr="008C3DC7">
        <w:rPr>
          <w:i/>
          <w:sz w:val="26"/>
          <w:szCs w:val="26"/>
        </w:rPr>
        <w:t xml:space="preserve"> și înregistrată la nivelul Direcției Informare și Relații Publice cu </w:t>
      </w:r>
      <w:r w:rsidR="00C206E7" w:rsidRPr="008C3DC7">
        <w:rPr>
          <w:i/>
          <w:sz w:val="26"/>
          <w:szCs w:val="26"/>
        </w:rPr>
        <w:t>numărul</w:t>
      </w:r>
      <w:r w:rsidRPr="008C3DC7">
        <w:rPr>
          <w:i/>
          <w:sz w:val="26"/>
          <w:szCs w:val="26"/>
        </w:rPr>
        <w:t xml:space="preserve"> </w:t>
      </w:r>
      <w:r w:rsidR="00304F87">
        <w:rPr>
          <w:i/>
          <w:sz w:val="26"/>
          <w:szCs w:val="26"/>
        </w:rPr>
        <w:t>1754113/27.08.2026</w:t>
      </w:r>
      <w:r w:rsidRPr="008C3DC7">
        <w:rPr>
          <w:i/>
          <w:sz w:val="26"/>
          <w:szCs w:val="26"/>
        </w:rPr>
        <w:t>, ca urmare a consultării structurilor de specialitate, vă comunicăm următoarele:</w:t>
      </w:r>
    </w:p>
    <w:p w14:paraId="153F69BB" w14:textId="77777777" w:rsidR="007266B4" w:rsidRDefault="007266B4" w:rsidP="00421F13">
      <w:pPr>
        <w:spacing w:line="276" w:lineRule="auto"/>
        <w:jc w:val="both"/>
        <w:rPr>
          <w:b/>
          <w:sz w:val="26"/>
          <w:szCs w:val="26"/>
        </w:rPr>
      </w:pPr>
    </w:p>
    <w:p w14:paraId="3CC7EB4C" w14:textId="77777777" w:rsidR="00304F87" w:rsidRDefault="00421F13" w:rsidP="00421F13">
      <w:pPr>
        <w:tabs>
          <w:tab w:val="left" w:pos="270"/>
        </w:tabs>
        <w:spacing w:line="276" w:lineRule="auto"/>
        <w:ind w:firstLine="568"/>
        <w:jc w:val="both"/>
        <w:rPr>
          <w:noProof/>
          <w:sz w:val="26"/>
          <w:szCs w:val="26"/>
        </w:rPr>
      </w:pPr>
      <w:r>
        <w:rPr>
          <w:noProof/>
          <w:sz w:val="26"/>
          <w:szCs w:val="26"/>
        </w:rPr>
        <w:t>La acest moment poate fi obținut, prin hub-ul de servicii online al MAI, cazierul judiciar pentru persoane fizice.</w:t>
      </w:r>
    </w:p>
    <w:p w14:paraId="5C9A9D92" w14:textId="77777777" w:rsidR="00B92433" w:rsidRDefault="00B92433" w:rsidP="00421F13">
      <w:pPr>
        <w:tabs>
          <w:tab w:val="left" w:pos="270"/>
        </w:tabs>
        <w:spacing w:line="276" w:lineRule="auto"/>
        <w:jc w:val="both"/>
        <w:rPr>
          <w:noProof/>
          <w:sz w:val="26"/>
          <w:szCs w:val="26"/>
        </w:rPr>
      </w:pPr>
      <w:r>
        <w:rPr>
          <w:b/>
          <w:noProof/>
          <w:sz w:val="26"/>
          <w:szCs w:val="26"/>
        </w:rPr>
        <w:tab/>
      </w:r>
      <w:r>
        <w:rPr>
          <w:b/>
          <w:noProof/>
          <w:sz w:val="26"/>
          <w:szCs w:val="26"/>
        </w:rPr>
        <w:tab/>
      </w:r>
      <w:r w:rsidR="00304F87" w:rsidRPr="00B92433">
        <w:rPr>
          <w:noProof/>
          <w:sz w:val="26"/>
          <w:szCs w:val="26"/>
        </w:rPr>
        <w:t xml:space="preserve">Obținerea certificatului de cazier judiciar pentru </w:t>
      </w:r>
      <w:r w:rsidR="00304F87" w:rsidRPr="00421F13">
        <w:rPr>
          <w:b/>
          <w:noProof/>
          <w:sz w:val="26"/>
          <w:szCs w:val="26"/>
        </w:rPr>
        <w:t>persoane juridice</w:t>
      </w:r>
      <w:r w:rsidR="00304F87" w:rsidRPr="00B92433">
        <w:rPr>
          <w:noProof/>
          <w:sz w:val="26"/>
          <w:szCs w:val="26"/>
        </w:rPr>
        <w:t xml:space="preserve"> în format electronic</w:t>
      </w:r>
      <w:r w:rsidR="00304F87" w:rsidRPr="00E94E44">
        <w:rPr>
          <w:noProof/>
          <w:sz w:val="26"/>
          <w:szCs w:val="26"/>
        </w:rPr>
        <w:t xml:space="preserve"> se va realiza prin proiectul „</w:t>
      </w:r>
      <w:r w:rsidR="00304F87" w:rsidRPr="00B92433">
        <w:rPr>
          <w:i/>
          <w:noProof/>
          <w:sz w:val="26"/>
          <w:szCs w:val="26"/>
        </w:rPr>
        <w:t>MAI DIGITAL</w:t>
      </w:r>
      <w:r w:rsidR="00304F87" w:rsidRPr="00E94E44">
        <w:rPr>
          <w:noProof/>
          <w:sz w:val="26"/>
          <w:szCs w:val="26"/>
        </w:rPr>
        <w:t>”</w:t>
      </w:r>
      <w:r w:rsidR="004C6956">
        <w:rPr>
          <w:rStyle w:val="FootnoteReference"/>
          <w:noProof/>
          <w:sz w:val="26"/>
          <w:szCs w:val="26"/>
        </w:rPr>
        <w:footnoteReference w:id="2"/>
      </w:r>
      <w:r w:rsidR="00304F87" w:rsidRPr="00E94E44">
        <w:rPr>
          <w:noProof/>
          <w:sz w:val="26"/>
          <w:szCs w:val="26"/>
        </w:rPr>
        <w:t xml:space="preserve">. </w:t>
      </w:r>
    </w:p>
    <w:p w14:paraId="329BD783" w14:textId="77777777" w:rsidR="004C6956" w:rsidRDefault="00B92433" w:rsidP="00421F13">
      <w:pPr>
        <w:tabs>
          <w:tab w:val="left" w:pos="270"/>
        </w:tabs>
        <w:spacing w:line="276" w:lineRule="auto"/>
        <w:jc w:val="both"/>
        <w:rPr>
          <w:noProof/>
          <w:sz w:val="26"/>
          <w:szCs w:val="26"/>
        </w:rPr>
      </w:pPr>
      <w:r>
        <w:rPr>
          <w:noProof/>
          <w:sz w:val="26"/>
          <w:szCs w:val="26"/>
        </w:rPr>
        <w:tab/>
      </w:r>
      <w:r>
        <w:rPr>
          <w:noProof/>
          <w:sz w:val="26"/>
          <w:szCs w:val="26"/>
        </w:rPr>
        <w:tab/>
        <w:t>Prin intermediul proiectului urmează a fi dezvoltat la nivelul portalului hub.mai.gov.ro serviciul public electronic ”</w:t>
      </w:r>
      <w:r w:rsidRPr="004C6956">
        <w:rPr>
          <w:i/>
          <w:noProof/>
          <w:sz w:val="26"/>
          <w:szCs w:val="26"/>
        </w:rPr>
        <w:t>Eliberarea certificatelor de cazier judiciar pentru persoane juridice</w:t>
      </w:r>
      <w:r>
        <w:rPr>
          <w:noProof/>
          <w:sz w:val="26"/>
          <w:szCs w:val="26"/>
        </w:rPr>
        <w:t xml:space="preserve">”, furnizat de către Inspectoratul General al Poliției Române prin Direcția Cazier Judiciar, Statistică și Evidență Operativă. </w:t>
      </w:r>
    </w:p>
    <w:p w14:paraId="1FA77E87" w14:textId="77777777" w:rsidR="004C6956" w:rsidRPr="007A3B6C" w:rsidRDefault="004C6956" w:rsidP="00421F13">
      <w:pPr>
        <w:tabs>
          <w:tab w:val="left" w:pos="270"/>
        </w:tabs>
        <w:spacing w:line="276" w:lineRule="auto"/>
        <w:jc w:val="both"/>
        <w:rPr>
          <w:b/>
          <w:bCs/>
          <w:noProof/>
          <w:sz w:val="26"/>
          <w:szCs w:val="26"/>
        </w:rPr>
      </w:pPr>
      <w:r>
        <w:rPr>
          <w:noProof/>
          <w:sz w:val="26"/>
          <w:szCs w:val="26"/>
        </w:rPr>
        <w:tab/>
      </w:r>
      <w:r>
        <w:rPr>
          <w:noProof/>
          <w:sz w:val="26"/>
          <w:szCs w:val="26"/>
        </w:rPr>
        <w:tab/>
      </w:r>
      <w:r w:rsidR="00B92433">
        <w:rPr>
          <w:noProof/>
          <w:sz w:val="26"/>
          <w:szCs w:val="26"/>
        </w:rPr>
        <w:t xml:space="preserve">Termenul estimat pentru finalizarea implementării acestui serviciu public electronic este luna </w:t>
      </w:r>
      <w:r w:rsidR="00B92433" w:rsidRPr="007A3B6C">
        <w:rPr>
          <w:b/>
          <w:bCs/>
          <w:noProof/>
          <w:sz w:val="26"/>
          <w:szCs w:val="26"/>
        </w:rPr>
        <w:t>decembrie 2027.</w:t>
      </w:r>
    </w:p>
    <w:p w14:paraId="77ADD4E2" w14:textId="77777777" w:rsidR="00B92433" w:rsidRDefault="004C6956" w:rsidP="00421F13">
      <w:pPr>
        <w:tabs>
          <w:tab w:val="left" w:pos="270"/>
        </w:tabs>
        <w:spacing w:line="276" w:lineRule="auto"/>
        <w:jc w:val="both"/>
        <w:rPr>
          <w:noProof/>
          <w:sz w:val="26"/>
          <w:szCs w:val="26"/>
        </w:rPr>
      </w:pPr>
      <w:r>
        <w:rPr>
          <w:noProof/>
          <w:sz w:val="26"/>
          <w:szCs w:val="26"/>
        </w:rPr>
        <w:tab/>
      </w:r>
      <w:r>
        <w:rPr>
          <w:noProof/>
          <w:sz w:val="26"/>
          <w:szCs w:val="26"/>
        </w:rPr>
        <w:tab/>
      </w:r>
      <w:r w:rsidR="00304F87" w:rsidRPr="00E94E44">
        <w:rPr>
          <w:noProof/>
          <w:sz w:val="26"/>
          <w:szCs w:val="26"/>
        </w:rPr>
        <w:t>Dezvoltarea serviciului</w:t>
      </w:r>
      <w:r>
        <w:rPr>
          <w:rStyle w:val="FootnoteReference"/>
          <w:noProof/>
          <w:sz w:val="26"/>
          <w:szCs w:val="26"/>
        </w:rPr>
        <w:footnoteReference w:id="3"/>
      </w:r>
      <w:r w:rsidR="00304F87" w:rsidRPr="00E94E44">
        <w:rPr>
          <w:noProof/>
          <w:sz w:val="26"/>
          <w:szCs w:val="26"/>
        </w:rPr>
        <w:t xml:space="preserve"> a presupus, pe de o parte, analiză de aplicație / dezvoltare / testare / suport / integrare cu alte platforme și, pe de altă parte, actualizări de ordin legislativ, cu toate etapele de rigoare </w:t>
      </w:r>
      <w:r>
        <w:rPr>
          <w:rStyle w:val="FootnoteReference"/>
          <w:noProof/>
          <w:sz w:val="26"/>
          <w:szCs w:val="26"/>
        </w:rPr>
        <w:footnoteReference w:id="4"/>
      </w:r>
      <w:r w:rsidR="00304F87" w:rsidRPr="00E94E44">
        <w:rPr>
          <w:noProof/>
          <w:sz w:val="26"/>
          <w:szCs w:val="26"/>
        </w:rPr>
        <w:t xml:space="preserve">și în grupurile </w:t>
      </w:r>
      <w:r w:rsidR="00304F87">
        <w:rPr>
          <w:noProof/>
          <w:sz w:val="26"/>
          <w:szCs w:val="26"/>
        </w:rPr>
        <w:t>de lucru de la nivelul MAI</w:t>
      </w:r>
      <w:r w:rsidR="00304F87" w:rsidRPr="00E94E44">
        <w:rPr>
          <w:noProof/>
          <w:sz w:val="26"/>
          <w:szCs w:val="26"/>
        </w:rPr>
        <w:t xml:space="preserve">. </w:t>
      </w:r>
    </w:p>
    <w:p w14:paraId="62CCEC1E" w14:textId="77777777" w:rsidR="00AC1016" w:rsidRDefault="00304F87" w:rsidP="00421F13">
      <w:pPr>
        <w:tabs>
          <w:tab w:val="left" w:pos="270"/>
        </w:tabs>
        <w:spacing w:line="276" w:lineRule="auto"/>
        <w:ind w:firstLine="568"/>
        <w:jc w:val="both"/>
        <w:rPr>
          <w:noProof/>
          <w:sz w:val="26"/>
          <w:szCs w:val="26"/>
        </w:rPr>
      </w:pPr>
      <w:r>
        <w:rPr>
          <w:noProof/>
          <w:sz w:val="26"/>
          <w:szCs w:val="26"/>
        </w:rPr>
        <w:t>Totodată</w:t>
      </w:r>
      <w:r w:rsidRPr="00E94E44">
        <w:rPr>
          <w:noProof/>
          <w:sz w:val="26"/>
          <w:szCs w:val="26"/>
        </w:rPr>
        <w:t>, la data de 29.01.2026 a fost semnat Contractul de finanțare pentru proiectul „</w:t>
      </w:r>
      <w:r w:rsidRPr="00B92433">
        <w:rPr>
          <w:i/>
          <w:noProof/>
          <w:sz w:val="26"/>
          <w:szCs w:val="26"/>
        </w:rPr>
        <w:t>MAI DIGITAL</w:t>
      </w:r>
      <w:r w:rsidRPr="00E94E44">
        <w:rPr>
          <w:noProof/>
          <w:sz w:val="26"/>
          <w:szCs w:val="26"/>
        </w:rPr>
        <w:t xml:space="preserve">”, în cadrul apelului de proiecte </w:t>
      </w:r>
      <w:r w:rsidR="00AC1016">
        <w:rPr>
          <w:noProof/>
          <w:sz w:val="26"/>
          <w:szCs w:val="26"/>
        </w:rPr>
        <w:t xml:space="preserve">amintit anterior. </w:t>
      </w:r>
    </w:p>
    <w:p w14:paraId="6A8B2B37" w14:textId="77777777" w:rsidR="00AC1016" w:rsidRPr="00F874A3" w:rsidRDefault="00AC1016" w:rsidP="00421F13">
      <w:pPr>
        <w:tabs>
          <w:tab w:val="left" w:pos="270"/>
        </w:tabs>
        <w:spacing w:line="276" w:lineRule="auto"/>
        <w:ind w:firstLine="568"/>
        <w:jc w:val="both"/>
        <w:rPr>
          <w:b/>
          <w:bCs/>
          <w:noProof/>
          <w:sz w:val="26"/>
          <w:szCs w:val="26"/>
        </w:rPr>
      </w:pPr>
      <w:r w:rsidRPr="00F874A3">
        <w:rPr>
          <w:b/>
          <w:bCs/>
          <w:noProof/>
          <w:sz w:val="26"/>
          <w:szCs w:val="26"/>
        </w:rPr>
        <w:t>Menționăm că l</w:t>
      </w:r>
      <w:r w:rsidR="00304F87" w:rsidRPr="00F874A3">
        <w:rPr>
          <w:b/>
          <w:bCs/>
          <w:noProof/>
          <w:sz w:val="26"/>
          <w:szCs w:val="26"/>
        </w:rPr>
        <w:t xml:space="preserve">a nivelul Inspectoratului General al Poliției Române, Direcția Cazier Judiciar, Statistică și Evidențe Operative a transmis către toate subunitățile subordonate precizări privind necesitatea acceptării cererilor semnate cu semnătură electronică calificată. </w:t>
      </w:r>
    </w:p>
    <w:p w14:paraId="7805C188" w14:textId="77777777" w:rsidR="00421F13" w:rsidRDefault="00AC1016" w:rsidP="00421F13">
      <w:pPr>
        <w:tabs>
          <w:tab w:val="left" w:pos="270"/>
        </w:tabs>
        <w:spacing w:line="276" w:lineRule="auto"/>
        <w:ind w:firstLine="568"/>
        <w:jc w:val="both"/>
        <w:rPr>
          <w:b/>
          <w:sz w:val="26"/>
          <w:szCs w:val="26"/>
        </w:rPr>
      </w:pPr>
      <w:r>
        <w:rPr>
          <w:noProof/>
          <w:sz w:val="26"/>
          <w:szCs w:val="26"/>
        </w:rPr>
        <w:t>De asemenea, precizăm faptul că, i</w:t>
      </w:r>
      <w:r w:rsidR="00304F87" w:rsidRPr="00E94E44">
        <w:rPr>
          <w:noProof/>
          <w:sz w:val="26"/>
          <w:szCs w:val="26"/>
        </w:rPr>
        <w:t>nformațiile de pe portalul „</w:t>
      </w:r>
      <w:r w:rsidR="00304F87" w:rsidRPr="00E94E44">
        <w:rPr>
          <w:i/>
          <w:noProof/>
          <w:sz w:val="26"/>
          <w:szCs w:val="26"/>
        </w:rPr>
        <w:t>hub.mai.gov.ro</w:t>
      </w:r>
      <w:r w:rsidR="00304F87" w:rsidRPr="00E94E44">
        <w:rPr>
          <w:noProof/>
          <w:sz w:val="26"/>
          <w:szCs w:val="26"/>
        </w:rPr>
        <w:t>” au fost actualizate.</w:t>
      </w:r>
    </w:p>
    <w:p w14:paraId="0FDE7578" w14:textId="77777777" w:rsidR="005D4D4B" w:rsidRPr="004C6956" w:rsidRDefault="00956DBC" w:rsidP="00E67F33">
      <w:pPr>
        <w:spacing w:line="276" w:lineRule="auto"/>
        <w:jc w:val="right"/>
        <w:rPr>
          <w:b/>
        </w:rPr>
      </w:pPr>
      <w:r w:rsidRPr="004C6956">
        <w:rPr>
          <w:b/>
        </w:rPr>
        <w:t>SERVICIUL DE PRESĂ</w:t>
      </w:r>
    </w:p>
    <w:sectPr w:rsidR="005D4D4B" w:rsidRPr="004C6956" w:rsidSect="004C6956">
      <w:footerReference w:type="default" r:id="rId9"/>
      <w:type w:val="continuous"/>
      <w:pgSz w:w="12240" w:h="15840"/>
      <w:pgMar w:top="-360" w:right="1325" w:bottom="993" w:left="1710" w:header="279" w:footer="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1D499" w14:textId="77777777" w:rsidR="00234B6E" w:rsidRDefault="00234B6E" w:rsidP="00BD38B1">
      <w:r>
        <w:separator/>
      </w:r>
    </w:p>
  </w:endnote>
  <w:endnote w:type="continuationSeparator" w:id="0">
    <w:p w14:paraId="69F84F05" w14:textId="77777777" w:rsidR="00234B6E" w:rsidRDefault="00234B6E" w:rsidP="00BD3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 3">
    <w:altName w:val="Times New Roman"/>
    <w:panose1 w:val="00000000000000000000"/>
    <w:charset w:val="00"/>
    <w:family w:val="roman"/>
    <w:notTrueType/>
    <w:pitch w:val="variable"/>
    <w:sig w:usb0="20000287" w:usb1="00000001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71DF5" w14:textId="77777777" w:rsidR="0055175F" w:rsidRDefault="00835E67" w:rsidP="007A7608">
    <w:pPr>
      <w:rPr>
        <w:b/>
        <w:sz w:val="12"/>
      </w:rPr>
    </w:pPr>
    <w:r>
      <w:rPr>
        <w:b/>
        <w:noProof/>
        <w:lang w:val="en-US" w:eastAsia="en-US"/>
      </w:rPr>
      <mc:AlternateContent>
        <mc:Choice Requires="wps">
          <w:drawing>
            <wp:anchor distT="4294967295" distB="4294967295" distL="114300" distR="114300" simplePos="0" relativeHeight="251659264" behindDoc="0" locked="0" layoutInCell="0" allowOverlap="1" wp14:anchorId="563E3899" wp14:editId="2C0E3B98">
              <wp:simplePos x="0" y="0"/>
              <wp:positionH relativeFrom="column">
                <wp:posOffset>731520</wp:posOffset>
              </wp:positionH>
              <wp:positionV relativeFrom="paragraph">
                <wp:posOffset>29844</wp:posOffset>
              </wp:positionV>
              <wp:extent cx="1554480" cy="0"/>
              <wp:effectExtent l="0" t="19050" r="7620" b="19050"/>
              <wp:wrapNone/>
              <wp:docPr id="5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554480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0000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8F446FE" id="Line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7.6pt,2.35pt" to="180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" o:allowincell="f" strokecolor="blue" strokeweight="3pt"/>
          </w:pict>
        </mc:Fallback>
      </mc:AlternateContent>
    </w:r>
    <w:r>
      <w:rPr>
        <w:b/>
        <w:noProof/>
        <w:lang w:val="en-US" w:eastAsia="en-US"/>
      </w:rPr>
      <mc:AlternateContent>
        <mc:Choice Requires="wps">
          <w:drawing>
            <wp:anchor distT="4294967295" distB="4294967295" distL="114300" distR="114300" simplePos="0" relativeHeight="251660288" behindDoc="0" locked="0" layoutInCell="0" allowOverlap="1" wp14:anchorId="39111348" wp14:editId="5F1D7B8F">
              <wp:simplePos x="0" y="0"/>
              <wp:positionH relativeFrom="column">
                <wp:posOffset>3749040</wp:posOffset>
              </wp:positionH>
              <wp:positionV relativeFrom="paragraph">
                <wp:posOffset>29844</wp:posOffset>
              </wp:positionV>
              <wp:extent cx="1463040" cy="0"/>
              <wp:effectExtent l="0" t="19050" r="3810" b="19050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463040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DCC8AC3" id="Line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95.2pt,2.35pt" to="410.4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" o:allowincell="f" strokecolor="red" strokeweight="3pt"/>
          </w:pict>
        </mc:Fallback>
      </mc:AlternateContent>
    </w:r>
    <w:r>
      <w:rPr>
        <w:b/>
        <w:noProof/>
        <w:lang w:val="en-US" w:eastAsia="en-US"/>
      </w:rPr>
      <mc:AlternateContent>
        <mc:Choice Requires="wps">
          <w:drawing>
            <wp:anchor distT="4294967295" distB="4294967295" distL="114300" distR="114300" simplePos="0" relativeHeight="251661312" behindDoc="0" locked="0" layoutInCell="0" allowOverlap="1" wp14:anchorId="091A04F4" wp14:editId="463CBC9D">
              <wp:simplePos x="0" y="0"/>
              <wp:positionH relativeFrom="column">
                <wp:posOffset>2286000</wp:posOffset>
              </wp:positionH>
              <wp:positionV relativeFrom="paragraph">
                <wp:posOffset>29844</wp:posOffset>
              </wp:positionV>
              <wp:extent cx="1463040" cy="0"/>
              <wp:effectExtent l="0" t="19050" r="3810" b="19050"/>
              <wp:wrapNone/>
              <wp:docPr id="4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463040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FFFF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5A80B6F" id="Line 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0pt,2.35pt" to="295.2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" o:allowincell="f" strokecolor="yellow" strokeweight="3pt"/>
          </w:pict>
        </mc:Fallback>
      </mc:AlternateContent>
    </w:r>
    <w:r w:rsidR="0055175F">
      <w:rPr>
        <w:b/>
      </w:rPr>
      <w:tab/>
    </w:r>
  </w:p>
  <w:p w14:paraId="51952BD3" w14:textId="77777777" w:rsidR="0055175F" w:rsidRDefault="0055175F" w:rsidP="007A7608">
    <w:pPr>
      <w:pStyle w:val="Footer"/>
      <w:tabs>
        <w:tab w:val="clear" w:pos="4680"/>
        <w:tab w:val="clear" w:pos="9360"/>
        <w:tab w:val="left" w:pos="1715"/>
      </w:tabs>
    </w:pPr>
  </w:p>
  <w:p w14:paraId="62BF261A" w14:textId="77777777" w:rsidR="0055175F" w:rsidRDefault="005517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F2946" w14:textId="77777777" w:rsidR="00234B6E" w:rsidRDefault="00234B6E" w:rsidP="00BD38B1">
      <w:r>
        <w:separator/>
      </w:r>
    </w:p>
  </w:footnote>
  <w:footnote w:type="continuationSeparator" w:id="0">
    <w:p w14:paraId="32516C27" w14:textId="77777777" w:rsidR="00234B6E" w:rsidRDefault="00234B6E" w:rsidP="00BD38B1">
      <w:r>
        <w:continuationSeparator/>
      </w:r>
    </w:p>
  </w:footnote>
  <w:footnote w:id="1">
    <w:p w14:paraId="231CA0D0" w14:textId="77777777" w:rsidR="00B046EE" w:rsidRDefault="00B046EE">
      <w:pPr>
        <w:pStyle w:val="FootnoteText"/>
      </w:pPr>
      <w:r>
        <w:rPr>
          <w:rStyle w:val="FootnoteReference"/>
        </w:rPr>
        <w:footnoteRef/>
      </w:r>
      <w:r>
        <w:t xml:space="preserve"> Privind liberul acces la informațiile de interes public</w:t>
      </w:r>
    </w:p>
  </w:footnote>
  <w:footnote w:id="2">
    <w:p w14:paraId="1C5213DF" w14:textId="77777777" w:rsidR="004C6956" w:rsidRDefault="004C6956" w:rsidP="004C6956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4C6956">
        <w:t>– cod SMIS 2021 318777 în cadrul apelului de proiecte – Acțiunea 2.2. E-guvernarea și digitalizarea în beneficiul cetățenilor – 2.2.1: E-</w:t>
      </w:r>
      <w:proofErr w:type="spellStart"/>
      <w:r w:rsidRPr="004C6956">
        <w:t>guv</w:t>
      </w:r>
      <w:proofErr w:type="spellEnd"/>
      <w:r w:rsidRPr="004C6956">
        <w:t xml:space="preserve"> în administrația/instituțiile publice; Măsura 1: Servicii publice destinate cetățenilor și/sau firmelor identificate în CSP gestionat de ADR și/sau în concordanță cu Politica </w:t>
      </w:r>
      <w:proofErr w:type="spellStart"/>
      <w:r w:rsidRPr="004C6956">
        <w:t>eGuv</w:t>
      </w:r>
      <w:proofErr w:type="spellEnd"/>
      <w:r w:rsidRPr="004C6956">
        <w:t xml:space="preserve"> din Programul Creștere Inteligentă, Digitalizare și Instrumente Financiare 2021-2027 (PCIDIF), finanțat prin Fondul European pentru Dezvoltare Regională (FEDR)</w:t>
      </w:r>
    </w:p>
  </w:footnote>
  <w:footnote w:id="3">
    <w:p w14:paraId="13D1105B" w14:textId="77777777" w:rsidR="004C6956" w:rsidRDefault="004C695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De eliberare a</w:t>
      </w:r>
      <w:r w:rsidRPr="004C6956">
        <w:t xml:space="preserve"> certificatului de cazier judiciar în format electronic pentru persoanele fizice</w:t>
      </w:r>
    </w:p>
  </w:footnote>
  <w:footnote w:id="4">
    <w:p w14:paraId="566D2B54" w14:textId="77777777" w:rsidR="004C6956" w:rsidRDefault="004C695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4C6956">
        <w:t>(inițiere, participare în comisiile de specialitate ale Camerei Deputaților și Senatului pentru modificarea Legii nr. 290/2004 privind cazierul judiciar)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6153C"/>
    <w:multiLevelType w:val="hybridMultilevel"/>
    <w:tmpl w:val="6CA45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E752D2"/>
    <w:multiLevelType w:val="hybridMultilevel"/>
    <w:tmpl w:val="4776F6CA"/>
    <w:lvl w:ilvl="0" w:tplc="21E0F1C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3E7BE3"/>
    <w:multiLevelType w:val="hybridMultilevel"/>
    <w:tmpl w:val="FC1A3F68"/>
    <w:lvl w:ilvl="0" w:tplc="BEF4349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C680251"/>
    <w:multiLevelType w:val="hybridMultilevel"/>
    <w:tmpl w:val="5002C3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D44656D"/>
    <w:multiLevelType w:val="hybridMultilevel"/>
    <w:tmpl w:val="9D207956"/>
    <w:lvl w:ilvl="0" w:tplc="7CC873C4">
      <w:start w:val="1"/>
      <w:numFmt w:val="decimal"/>
      <w:lvlText w:val="%1."/>
      <w:lvlJc w:val="left"/>
      <w:pPr>
        <w:ind w:left="927" w:hanging="360"/>
      </w:pPr>
    </w:lvl>
    <w:lvl w:ilvl="1" w:tplc="04180019">
      <w:start w:val="1"/>
      <w:numFmt w:val="lowerLetter"/>
      <w:lvlText w:val="%2."/>
      <w:lvlJc w:val="left"/>
      <w:pPr>
        <w:ind w:left="1647" w:hanging="360"/>
      </w:pPr>
    </w:lvl>
    <w:lvl w:ilvl="2" w:tplc="0418001B">
      <w:start w:val="1"/>
      <w:numFmt w:val="lowerRoman"/>
      <w:lvlText w:val="%3."/>
      <w:lvlJc w:val="right"/>
      <w:pPr>
        <w:ind w:left="2367" w:hanging="180"/>
      </w:pPr>
    </w:lvl>
    <w:lvl w:ilvl="3" w:tplc="0418000F">
      <w:start w:val="1"/>
      <w:numFmt w:val="decimal"/>
      <w:lvlText w:val="%4."/>
      <w:lvlJc w:val="left"/>
      <w:pPr>
        <w:ind w:left="3087" w:hanging="360"/>
      </w:pPr>
    </w:lvl>
    <w:lvl w:ilvl="4" w:tplc="04180019">
      <w:start w:val="1"/>
      <w:numFmt w:val="lowerLetter"/>
      <w:lvlText w:val="%5."/>
      <w:lvlJc w:val="left"/>
      <w:pPr>
        <w:ind w:left="3807" w:hanging="360"/>
      </w:pPr>
    </w:lvl>
    <w:lvl w:ilvl="5" w:tplc="0418001B">
      <w:start w:val="1"/>
      <w:numFmt w:val="lowerRoman"/>
      <w:lvlText w:val="%6."/>
      <w:lvlJc w:val="right"/>
      <w:pPr>
        <w:ind w:left="4527" w:hanging="180"/>
      </w:pPr>
    </w:lvl>
    <w:lvl w:ilvl="6" w:tplc="0418000F">
      <w:start w:val="1"/>
      <w:numFmt w:val="decimal"/>
      <w:lvlText w:val="%7."/>
      <w:lvlJc w:val="left"/>
      <w:pPr>
        <w:ind w:left="5247" w:hanging="360"/>
      </w:pPr>
    </w:lvl>
    <w:lvl w:ilvl="7" w:tplc="04180019">
      <w:start w:val="1"/>
      <w:numFmt w:val="lowerLetter"/>
      <w:lvlText w:val="%8."/>
      <w:lvlJc w:val="left"/>
      <w:pPr>
        <w:ind w:left="5967" w:hanging="360"/>
      </w:pPr>
    </w:lvl>
    <w:lvl w:ilvl="8" w:tplc="0418001B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5C81F4C"/>
    <w:multiLevelType w:val="hybridMultilevel"/>
    <w:tmpl w:val="FB9062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93D3F2A"/>
    <w:multiLevelType w:val="hybridMultilevel"/>
    <w:tmpl w:val="BAE6B98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5093A"/>
    <w:multiLevelType w:val="hybridMultilevel"/>
    <w:tmpl w:val="3844DBEE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3B532584"/>
    <w:multiLevelType w:val="hybridMultilevel"/>
    <w:tmpl w:val="65BA23AA"/>
    <w:lvl w:ilvl="0" w:tplc="B9AA47EA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496" w:hanging="360"/>
      </w:pPr>
    </w:lvl>
    <w:lvl w:ilvl="2" w:tplc="0418001B" w:tentative="1">
      <w:start w:val="1"/>
      <w:numFmt w:val="lowerRoman"/>
      <w:lvlText w:val="%3."/>
      <w:lvlJc w:val="right"/>
      <w:pPr>
        <w:ind w:left="3216" w:hanging="180"/>
      </w:pPr>
    </w:lvl>
    <w:lvl w:ilvl="3" w:tplc="0418000F" w:tentative="1">
      <w:start w:val="1"/>
      <w:numFmt w:val="decimal"/>
      <w:lvlText w:val="%4."/>
      <w:lvlJc w:val="left"/>
      <w:pPr>
        <w:ind w:left="3936" w:hanging="360"/>
      </w:pPr>
    </w:lvl>
    <w:lvl w:ilvl="4" w:tplc="04180019" w:tentative="1">
      <w:start w:val="1"/>
      <w:numFmt w:val="lowerLetter"/>
      <w:lvlText w:val="%5."/>
      <w:lvlJc w:val="left"/>
      <w:pPr>
        <w:ind w:left="4656" w:hanging="360"/>
      </w:pPr>
    </w:lvl>
    <w:lvl w:ilvl="5" w:tplc="0418001B" w:tentative="1">
      <w:start w:val="1"/>
      <w:numFmt w:val="lowerRoman"/>
      <w:lvlText w:val="%6."/>
      <w:lvlJc w:val="right"/>
      <w:pPr>
        <w:ind w:left="5376" w:hanging="180"/>
      </w:pPr>
    </w:lvl>
    <w:lvl w:ilvl="6" w:tplc="0418000F" w:tentative="1">
      <w:start w:val="1"/>
      <w:numFmt w:val="decimal"/>
      <w:lvlText w:val="%7."/>
      <w:lvlJc w:val="left"/>
      <w:pPr>
        <w:ind w:left="6096" w:hanging="360"/>
      </w:pPr>
    </w:lvl>
    <w:lvl w:ilvl="7" w:tplc="04180019" w:tentative="1">
      <w:start w:val="1"/>
      <w:numFmt w:val="lowerLetter"/>
      <w:lvlText w:val="%8."/>
      <w:lvlJc w:val="left"/>
      <w:pPr>
        <w:ind w:left="6816" w:hanging="360"/>
      </w:pPr>
    </w:lvl>
    <w:lvl w:ilvl="8" w:tplc="0418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 w15:restartNumberingAfterBreak="0">
    <w:nsid w:val="46ED3058"/>
    <w:multiLevelType w:val="hybridMultilevel"/>
    <w:tmpl w:val="4B88F9DA"/>
    <w:lvl w:ilvl="0" w:tplc="69F8E772">
      <w:start w:val="1"/>
      <w:numFmt w:val="decimal"/>
      <w:lvlText w:val="%1."/>
      <w:lvlJc w:val="left"/>
      <w:pPr>
        <w:ind w:left="1080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4C80F10"/>
    <w:multiLevelType w:val="hybridMultilevel"/>
    <w:tmpl w:val="9C54ED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B6728BB"/>
    <w:multiLevelType w:val="hybridMultilevel"/>
    <w:tmpl w:val="922ACBD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484423"/>
    <w:multiLevelType w:val="hybridMultilevel"/>
    <w:tmpl w:val="88BE55F6"/>
    <w:lvl w:ilvl="0" w:tplc="0418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53704378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1107244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2355416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02050473">
    <w:abstractNumId w:val="4"/>
  </w:num>
  <w:num w:numId="5" w16cid:durableId="1368139893">
    <w:abstractNumId w:val="6"/>
  </w:num>
  <w:num w:numId="6" w16cid:durableId="2043824174">
    <w:abstractNumId w:val="11"/>
  </w:num>
  <w:num w:numId="7" w16cid:durableId="1375542504">
    <w:abstractNumId w:val="3"/>
  </w:num>
  <w:num w:numId="8" w16cid:durableId="1608268057">
    <w:abstractNumId w:val="5"/>
  </w:num>
  <w:num w:numId="9" w16cid:durableId="211043401">
    <w:abstractNumId w:val="10"/>
  </w:num>
  <w:num w:numId="10" w16cid:durableId="357509062">
    <w:abstractNumId w:val="7"/>
  </w:num>
  <w:num w:numId="11" w16cid:durableId="1663115909">
    <w:abstractNumId w:val="0"/>
  </w:num>
  <w:num w:numId="12" w16cid:durableId="945766885">
    <w:abstractNumId w:val="2"/>
  </w:num>
  <w:num w:numId="13" w16cid:durableId="742724562">
    <w:abstractNumId w:val="8"/>
  </w:num>
  <w:num w:numId="14" w16cid:durableId="85249593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127"/>
    <w:rsid w:val="00002F1D"/>
    <w:rsid w:val="00003D8A"/>
    <w:rsid w:val="000073CE"/>
    <w:rsid w:val="00011723"/>
    <w:rsid w:val="00011878"/>
    <w:rsid w:val="00014743"/>
    <w:rsid w:val="00020110"/>
    <w:rsid w:val="0002381C"/>
    <w:rsid w:val="00027D1C"/>
    <w:rsid w:val="000303B7"/>
    <w:rsid w:val="0003198C"/>
    <w:rsid w:val="00031A08"/>
    <w:rsid w:val="00033B89"/>
    <w:rsid w:val="00035221"/>
    <w:rsid w:val="00037746"/>
    <w:rsid w:val="00037991"/>
    <w:rsid w:val="0004129F"/>
    <w:rsid w:val="00044EFB"/>
    <w:rsid w:val="00056FCC"/>
    <w:rsid w:val="000576DF"/>
    <w:rsid w:val="00066D28"/>
    <w:rsid w:val="000716AF"/>
    <w:rsid w:val="00072127"/>
    <w:rsid w:val="00073EB0"/>
    <w:rsid w:val="00080660"/>
    <w:rsid w:val="00083B60"/>
    <w:rsid w:val="00087500"/>
    <w:rsid w:val="0009199E"/>
    <w:rsid w:val="00096C59"/>
    <w:rsid w:val="000A0AED"/>
    <w:rsid w:val="000A3301"/>
    <w:rsid w:val="000A7301"/>
    <w:rsid w:val="000B4950"/>
    <w:rsid w:val="000B5137"/>
    <w:rsid w:val="000C2055"/>
    <w:rsid w:val="000C6B0D"/>
    <w:rsid w:val="000D2884"/>
    <w:rsid w:val="000D2A72"/>
    <w:rsid w:val="000D34A7"/>
    <w:rsid w:val="000D45A4"/>
    <w:rsid w:val="000D46F7"/>
    <w:rsid w:val="000D6342"/>
    <w:rsid w:val="000D6A9B"/>
    <w:rsid w:val="000D71B8"/>
    <w:rsid w:val="000E3F00"/>
    <w:rsid w:val="000E6827"/>
    <w:rsid w:val="000E770F"/>
    <w:rsid w:val="000F2E74"/>
    <w:rsid w:val="000F2EC4"/>
    <w:rsid w:val="000F545C"/>
    <w:rsid w:val="000F558A"/>
    <w:rsid w:val="000F630C"/>
    <w:rsid w:val="00104E0D"/>
    <w:rsid w:val="00111653"/>
    <w:rsid w:val="00111AA5"/>
    <w:rsid w:val="001128FD"/>
    <w:rsid w:val="0011461C"/>
    <w:rsid w:val="00116F6A"/>
    <w:rsid w:val="00120ABC"/>
    <w:rsid w:val="00122EE4"/>
    <w:rsid w:val="0013051F"/>
    <w:rsid w:val="00131698"/>
    <w:rsid w:val="00137879"/>
    <w:rsid w:val="001442C0"/>
    <w:rsid w:val="00144BCA"/>
    <w:rsid w:val="00147039"/>
    <w:rsid w:val="00152DC8"/>
    <w:rsid w:val="00153748"/>
    <w:rsid w:val="00154CF5"/>
    <w:rsid w:val="00155A6C"/>
    <w:rsid w:val="0015788C"/>
    <w:rsid w:val="0016315E"/>
    <w:rsid w:val="00165422"/>
    <w:rsid w:val="00167BB3"/>
    <w:rsid w:val="00173245"/>
    <w:rsid w:val="00180452"/>
    <w:rsid w:val="00183FF0"/>
    <w:rsid w:val="00191D5A"/>
    <w:rsid w:val="001923EA"/>
    <w:rsid w:val="0019546E"/>
    <w:rsid w:val="00195FBB"/>
    <w:rsid w:val="001A216F"/>
    <w:rsid w:val="001A39A3"/>
    <w:rsid w:val="001A4B8B"/>
    <w:rsid w:val="001A5416"/>
    <w:rsid w:val="001B3CBA"/>
    <w:rsid w:val="001B4D3C"/>
    <w:rsid w:val="001B5479"/>
    <w:rsid w:val="001B6289"/>
    <w:rsid w:val="001C7BC6"/>
    <w:rsid w:val="001D0325"/>
    <w:rsid w:val="001D1A9C"/>
    <w:rsid w:val="001D2930"/>
    <w:rsid w:val="001D3546"/>
    <w:rsid w:val="001E779A"/>
    <w:rsid w:val="001F5414"/>
    <w:rsid w:val="002011D1"/>
    <w:rsid w:val="00211381"/>
    <w:rsid w:val="002128CF"/>
    <w:rsid w:val="00213C79"/>
    <w:rsid w:val="00214BCD"/>
    <w:rsid w:val="00216EE3"/>
    <w:rsid w:val="002202D7"/>
    <w:rsid w:val="00225E9A"/>
    <w:rsid w:val="002308C8"/>
    <w:rsid w:val="0023100C"/>
    <w:rsid w:val="00234B6E"/>
    <w:rsid w:val="002435CE"/>
    <w:rsid w:val="0024481F"/>
    <w:rsid w:val="00245150"/>
    <w:rsid w:val="0025069C"/>
    <w:rsid w:val="00252DA0"/>
    <w:rsid w:val="00257914"/>
    <w:rsid w:val="002609A1"/>
    <w:rsid w:val="00262148"/>
    <w:rsid w:val="002654C8"/>
    <w:rsid w:val="00270930"/>
    <w:rsid w:val="00272235"/>
    <w:rsid w:val="00274219"/>
    <w:rsid w:val="002762C3"/>
    <w:rsid w:val="0027685B"/>
    <w:rsid w:val="00281DC1"/>
    <w:rsid w:val="002942BE"/>
    <w:rsid w:val="002A5275"/>
    <w:rsid w:val="002A7104"/>
    <w:rsid w:val="002B1E1A"/>
    <w:rsid w:val="002C1D90"/>
    <w:rsid w:val="002D31D1"/>
    <w:rsid w:val="002D6A12"/>
    <w:rsid w:val="002D7E2F"/>
    <w:rsid w:val="002E068A"/>
    <w:rsid w:val="002E0F0C"/>
    <w:rsid w:val="002E5413"/>
    <w:rsid w:val="002E68FB"/>
    <w:rsid w:val="002E74B6"/>
    <w:rsid w:val="002F4230"/>
    <w:rsid w:val="002F44A5"/>
    <w:rsid w:val="002F559D"/>
    <w:rsid w:val="002F5771"/>
    <w:rsid w:val="002F7376"/>
    <w:rsid w:val="00302484"/>
    <w:rsid w:val="00304F87"/>
    <w:rsid w:val="00310164"/>
    <w:rsid w:val="00315317"/>
    <w:rsid w:val="00315EEA"/>
    <w:rsid w:val="00316191"/>
    <w:rsid w:val="00331C6A"/>
    <w:rsid w:val="00332E06"/>
    <w:rsid w:val="00334B72"/>
    <w:rsid w:val="003527B9"/>
    <w:rsid w:val="00354DD1"/>
    <w:rsid w:val="003567FB"/>
    <w:rsid w:val="0036072F"/>
    <w:rsid w:val="003634FB"/>
    <w:rsid w:val="00363FBD"/>
    <w:rsid w:val="00366F43"/>
    <w:rsid w:val="0036719D"/>
    <w:rsid w:val="00373D84"/>
    <w:rsid w:val="00375FEC"/>
    <w:rsid w:val="00381C7C"/>
    <w:rsid w:val="00381C81"/>
    <w:rsid w:val="00386A25"/>
    <w:rsid w:val="0039250A"/>
    <w:rsid w:val="00396D79"/>
    <w:rsid w:val="00396D91"/>
    <w:rsid w:val="003A118C"/>
    <w:rsid w:val="003A2F04"/>
    <w:rsid w:val="003A32FC"/>
    <w:rsid w:val="003B0D3E"/>
    <w:rsid w:val="003C3913"/>
    <w:rsid w:val="003C46CE"/>
    <w:rsid w:val="003C611C"/>
    <w:rsid w:val="003C6B96"/>
    <w:rsid w:val="003D0A17"/>
    <w:rsid w:val="003D2937"/>
    <w:rsid w:val="003D3B58"/>
    <w:rsid w:val="003D4AE2"/>
    <w:rsid w:val="003D6554"/>
    <w:rsid w:val="003E2A34"/>
    <w:rsid w:val="003E54FA"/>
    <w:rsid w:val="003F0819"/>
    <w:rsid w:val="003F7CA6"/>
    <w:rsid w:val="004007CC"/>
    <w:rsid w:val="00406536"/>
    <w:rsid w:val="004110AC"/>
    <w:rsid w:val="00421F13"/>
    <w:rsid w:val="00422827"/>
    <w:rsid w:val="00430242"/>
    <w:rsid w:val="00432DDD"/>
    <w:rsid w:val="004354EC"/>
    <w:rsid w:val="00441B1F"/>
    <w:rsid w:val="00443C67"/>
    <w:rsid w:val="00444AC8"/>
    <w:rsid w:val="004472C6"/>
    <w:rsid w:val="00457119"/>
    <w:rsid w:val="004615AE"/>
    <w:rsid w:val="00462D75"/>
    <w:rsid w:val="004701A7"/>
    <w:rsid w:val="00470683"/>
    <w:rsid w:val="0047194F"/>
    <w:rsid w:val="00475AED"/>
    <w:rsid w:val="004825D8"/>
    <w:rsid w:val="00482FC3"/>
    <w:rsid w:val="00485EF9"/>
    <w:rsid w:val="00493689"/>
    <w:rsid w:val="00494DEF"/>
    <w:rsid w:val="004952D5"/>
    <w:rsid w:val="004A3078"/>
    <w:rsid w:val="004A39E5"/>
    <w:rsid w:val="004A4BC4"/>
    <w:rsid w:val="004A4CD1"/>
    <w:rsid w:val="004B1A7D"/>
    <w:rsid w:val="004B58BE"/>
    <w:rsid w:val="004B5957"/>
    <w:rsid w:val="004C32E9"/>
    <w:rsid w:val="004C4FE2"/>
    <w:rsid w:val="004C6956"/>
    <w:rsid w:val="004C6A45"/>
    <w:rsid w:val="004D08C7"/>
    <w:rsid w:val="004D3073"/>
    <w:rsid w:val="004E04DC"/>
    <w:rsid w:val="004E08B1"/>
    <w:rsid w:val="004E2989"/>
    <w:rsid w:val="004E345F"/>
    <w:rsid w:val="004E50F5"/>
    <w:rsid w:val="004E51FA"/>
    <w:rsid w:val="004F13C6"/>
    <w:rsid w:val="005000F5"/>
    <w:rsid w:val="00502327"/>
    <w:rsid w:val="00503BA3"/>
    <w:rsid w:val="0050460A"/>
    <w:rsid w:val="00505D1D"/>
    <w:rsid w:val="005103A5"/>
    <w:rsid w:val="00515C35"/>
    <w:rsid w:val="0053020E"/>
    <w:rsid w:val="00543F57"/>
    <w:rsid w:val="00547905"/>
    <w:rsid w:val="0055000F"/>
    <w:rsid w:val="0055175F"/>
    <w:rsid w:val="00551C6F"/>
    <w:rsid w:val="00551EED"/>
    <w:rsid w:val="0055394B"/>
    <w:rsid w:val="00566BAF"/>
    <w:rsid w:val="00571437"/>
    <w:rsid w:val="005737E4"/>
    <w:rsid w:val="00574F12"/>
    <w:rsid w:val="0057523C"/>
    <w:rsid w:val="00576ECE"/>
    <w:rsid w:val="00577D23"/>
    <w:rsid w:val="00587A6A"/>
    <w:rsid w:val="00587E04"/>
    <w:rsid w:val="00590EDE"/>
    <w:rsid w:val="0059252D"/>
    <w:rsid w:val="00595D64"/>
    <w:rsid w:val="005A1559"/>
    <w:rsid w:val="005A355D"/>
    <w:rsid w:val="005A6BFB"/>
    <w:rsid w:val="005B01E7"/>
    <w:rsid w:val="005B1D72"/>
    <w:rsid w:val="005B2599"/>
    <w:rsid w:val="005B596D"/>
    <w:rsid w:val="005B5C6C"/>
    <w:rsid w:val="005C1B2C"/>
    <w:rsid w:val="005C2D14"/>
    <w:rsid w:val="005C3582"/>
    <w:rsid w:val="005C4095"/>
    <w:rsid w:val="005C52D1"/>
    <w:rsid w:val="005D4D4B"/>
    <w:rsid w:val="005E0563"/>
    <w:rsid w:val="005E097A"/>
    <w:rsid w:val="005E4330"/>
    <w:rsid w:val="005E4E09"/>
    <w:rsid w:val="005E61EC"/>
    <w:rsid w:val="005F6309"/>
    <w:rsid w:val="005F7126"/>
    <w:rsid w:val="005F7B38"/>
    <w:rsid w:val="0060217C"/>
    <w:rsid w:val="00605CF9"/>
    <w:rsid w:val="006072B2"/>
    <w:rsid w:val="0060750F"/>
    <w:rsid w:val="006126F7"/>
    <w:rsid w:val="00616BA2"/>
    <w:rsid w:val="00620279"/>
    <w:rsid w:val="00622A72"/>
    <w:rsid w:val="00623A19"/>
    <w:rsid w:val="00623E8B"/>
    <w:rsid w:val="00630454"/>
    <w:rsid w:val="00634F8D"/>
    <w:rsid w:val="00637135"/>
    <w:rsid w:val="00641A36"/>
    <w:rsid w:val="00642DA2"/>
    <w:rsid w:val="006507FE"/>
    <w:rsid w:val="00654399"/>
    <w:rsid w:val="00654AF2"/>
    <w:rsid w:val="00660B24"/>
    <w:rsid w:val="00660E53"/>
    <w:rsid w:val="00662329"/>
    <w:rsid w:val="006678B1"/>
    <w:rsid w:val="0067236A"/>
    <w:rsid w:val="006755A4"/>
    <w:rsid w:val="00677DD0"/>
    <w:rsid w:val="0068038A"/>
    <w:rsid w:val="00680A97"/>
    <w:rsid w:val="00680E95"/>
    <w:rsid w:val="0068620F"/>
    <w:rsid w:val="006943ED"/>
    <w:rsid w:val="006A34FE"/>
    <w:rsid w:val="006A3AB0"/>
    <w:rsid w:val="006A5FCC"/>
    <w:rsid w:val="006B1290"/>
    <w:rsid w:val="006B3788"/>
    <w:rsid w:val="006D1969"/>
    <w:rsid w:val="006D4FDF"/>
    <w:rsid w:val="006E3808"/>
    <w:rsid w:val="006F3595"/>
    <w:rsid w:val="006F3DCF"/>
    <w:rsid w:val="006F408F"/>
    <w:rsid w:val="006F5609"/>
    <w:rsid w:val="006F6AE6"/>
    <w:rsid w:val="006F7935"/>
    <w:rsid w:val="006F7B14"/>
    <w:rsid w:val="00703766"/>
    <w:rsid w:val="007058F5"/>
    <w:rsid w:val="00705E65"/>
    <w:rsid w:val="00711157"/>
    <w:rsid w:val="00711F2F"/>
    <w:rsid w:val="00715C50"/>
    <w:rsid w:val="00717324"/>
    <w:rsid w:val="00721A59"/>
    <w:rsid w:val="00722008"/>
    <w:rsid w:val="007266B4"/>
    <w:rsid w:val="00726AD1"/>
    <w:rsid w:val="00727C75"/>
    <w:rsid w:val="00727D5D"/>
    <w:rsid w:val="00731D41"/>
    <w:rsid w:val="0073295A"/>
    <w:rsid w:val="007359D5"/>
    <w:rsid w:val="00736CF7"/>
    <w:rsid w:val="00737BEC"/>
    <w:rsid w:val="00743418"/>
    <w:rsid w:val="00743D56"/>
    <w:rsid w:val="00745BD8"/>
    <w:rsid w:val="007544D6"/>
    <w:rsid w:val="007547EE"/>
    <w:rsid w:val="00756D98"/>
    <w:rsid w:val="00756E45"/>
    <w:rsid w:val="00760C4A"/>
    <w:rsid w:val="0076125F"/>
    <w:rsid w:val="00761530"/>
    <w:rsid w:val="0076656C"/>
    <w:rsid w:val="00767AB4"/>
    <w:rsid w:val="0077081C"/>
    <w:rsid w:val="007748A7"/>
    <w:rsid w:val="00780114"/>
    <w:rsid w:val="00781EBC"/>
    <w:rsid w:val="00781F60"/>
    <w:rsid w:val="00783007"/>
    <w:rsid w:val="00784D65"/>
    <w:rsid w:val="007949CF"/>
    <w:rsid w:val="00794D83"/>
    <w:rsid w:val="007956EF"/>
    <w:rsid w:val="00795F64"/>
    <w:rsid w:val="00796C1A"/>
    <w:rsid w:val="007A0476"/>
    <w:rsid w:val="007A0DF9"/>
    <w:rsid w:val="007A2C60"/>
    <w:rsid w:val="007A3B6C"/>
    <w:rsid w:val="007A5D96"/>
    <w:rsid w:val="007A721C"/>
    <w:rsid w:val="007A7608"/>
    <w:rsid w:val="007B68AE"/>
    <w:rsid w:val="007C3757"/>
    <w:rsid w:val="007C6815"/>
    <w:rsid w:val="007C7CFE"/>
    <w:rsid w:val="007C7E7B"/>
    <w:rsid w:val="007D142A"/>
    <w:rsid w:val="007D3591"/>
    <w:rsid w:val="007D600D"/>
    <w:rsid w:val="007D7DEC"/>
    <w:rsid w:val="007E21E9"/>
    <w:rsid w:val="007F0007"/>
    <w:rsid w:val="007F2727"/>
    <w:rsid w:val="007F3F3C"/>
    <w:rsid w:val="007F4F46"/>
    <w:rsid w:val="007F5BFE"/>
    <w:rsid w:val="007F7EBE"/>
    <w:rsid w:val="00800399"/>
    <w:rsid w:val="0080210D"/>
    <w:rsid w:val="008040AB"/>
    <w:rsid w:val="00806CFB"/>
    <w:rsid w:val="0080768D"/>
    <w:rsid w:val="008156B8"/>
    <w:rsid w:val="00821178"/>
    <w:rsid w:val="00822A7D"/>
    <w:rsid w:val="00822B46"/>
    <w:rsid w:val="008232C8"/>
    <w:rsid w:val="00824329"/>
    <w:rsid w:val="00824958"/>
    <w:rsid w:val="0083002A"/>
    <w:rsid w:val="008336B6"/>
    <w:rsid w:val="008342E1"/>
    <w:rsid w:val="00835E67"/>
    <w:rsid w:val="0083648C"/>
    <w:rsid w:val="0083693A"/>
    <w:rsid w:val="008415E2"/>
    <w:rsid w:val="00841650"/>
    <w:rsid w:val="00841F27"/>
    <w:rsid w:val="00842EA3"/>
    <w:rsid w:val="00843592"/>
    <w:rsid w:val="0084410F"/>
    <w:rsid w:val="00847354"/>
    <w:rsid w:val="00852110"/>
    <w:rsid w:val="00862303"/>
    <w:rsid w:val="00865CA5"/>
    <w:rsid w:val="00874CC9"/>
    <w:rsid w:val="00875796"/>
    <w:rsid w:val="00881443"/>
    <w:rsid w:val="00883C9B"/>
    <w:rsid w:val="00885F7E"/>
    <w:rsid w:val="0089760A"/>
    <w:rsid w:val="008A0D62"/>
    <w:rsid w:val="008A1271"/>
    <w:rsid w:val="008A3087"/>
    <w:rsid w:val="008B0D8C"/>
    <w:rsid w:val="008B38BE"/>
    <w:rsid w:val="008C25FA"/>
    <w:rsid w:val="008C3DC7"/>
    <w:rsid w:val="008C6760"/>
    <w:rsid w:val="008D0644"/>
    <w:rsid w:val="008D14E8"/>
    <w:rsid w:val="008D3972"/>
    <w:rsid w:val="008D4992"/>
    <w:rsid w:val="008E28ED"/>
    <w:rsid w:val="008E523C"/>
    <w:rsid w:val="008E7918"/>
    <w:rsid w:val="008F059A"/>
    <w:rsid w:val="008F13E3"/>
    <w:rsid w:val="008F23D3"/>
    <w:rsid w:val="008F6F5D"/>
    <w:rsid w:val="00900420"/>
    <w:rsid w:val="0090207D"/>
    <w:rsid w:val="00910F6B"/>
    <w:rsid w:val="0091124F"/>
    <w:rsid w:val="00914B71"/>
    <w:rsid w:val="00916628"/>
    <w:rsid w:val="00920CB0"/>
    <w:rsid w:val="009234A6"/>
    <w:rsid w:val="009245FB"/>
    <w:rsid w:val="00927A4C"/>
    <w:rsid w:val="00932874"/>
    <w:rsid w:val="0093306A"/>
    <w:rsid w:val="00942A5E"/>
    <w:rsid w:val="00942BE5"/>
    <w:rsid w:val="009536E1"/>
    <w:rsid w:val="00956DBC"/>
    <w:rsid w:val="009619E9"/>
    <w:rsid w:val="0097001E"/>
    <w:rsid w:val="009728E5"/>
    <w:rsid w:val="00972D28"/>
    <w:rsid w:val="009747EC"/>
    <w:rsid w:val="00974FA8"/>
    <w:rsid w:val="00975545"/>
    <w:rsid w:val="009767D1"/>
    <w:rsid w:val="00976A6B"/>
    <w:rsid w:val="0098003B"/>
    <w:rsid w:val="00980684"/>
    <w:rsid w:val="00990AD7"/>
    <w:rsid w:val="00992447"/>
    <w:rsid w:val="00992E37"/>
    <w:rsid w:val="00995D06"/>
    <w:rsid w:val="009976B3"/>
    <w:rsid w:val="009A15C1"/>
    <w:rsid w:val="009A2A01"/>
    <w:rsid w:val="009A2F37"/>
    <w:rsid w:val="009A49EB"/>
    <w:rsid w:val="009A68D4"/>
    <w:rsid w:val="009B3BBE"/>
    <w:rsid w:val="009B52E9"/>
    <w:rsid w:val="009C1EF4"/>
    <w:rsid w:val="009C2958"/>
    <w:rsid w:val="009C441F"/>
    <w:rsid w:val="009C4A35"/>
    <w:rsid w:val="009C69B6"/>
    <w:rsid w:val="009C7FE2"/>
    <w:rsid w:val="009D192A"/>
    <w:rsid w:val="009D5515"/>
    <w:rsid w:val="009E10B1"/>
    <w:rsid w:val="009E35B2"/>
    <w:rsid w:val="009E4BEE"/>
    <w:rsid w:val="009F0345"/>
    <w:rsid w:val="009F1A92"/>
    <w:rsid w:val="009F1C7E"/>
    <w:rsid w:val="009F5692"/>
    <w:rsid w:val="00A0114C"/>
    <w:rsid w:val="00A05C35"/>
    <w:rsid w:val="00A061C1"/>
    <w:rsid w:val="00A119D4"/>
    <w:rsid w:val="00A1626A"/>
    <w:rsid w:val="00A2268F"/>
    <w:rsid w:val="00A27FB4"/>
    <w:rsid w:val="00A31555"/>
    <w:rsid w:val="00A32684"/>
    <w:rsid w:val="00A33DDB"/>
    <w:rsid w:val="00A344E9"/>
    <w:rsid w:val="00A41A4B"/>
    <w:rsid w:val="00A44E6F"/>
    <w:rsid w:val="00A47482"/>
    <w:rsid w:val="00A51A76"/>
    <w:rsid w:val="00A53E00"/>
    <w:rsid w:val="00A562D0"/>
    <w:rsid w:val="00A56A24"/>
    <w:rsid w:val="00A56E73"/>
    <w:rsid w:val="00A627CE"/>
    <w:rsid w:val="00A63883"/>
    <w:rsid w:val="00A648A2"/>
    <w:rsid w:val="00A70054"/>
    <w:rsid w:val="00A700A6"/>
    <w:rsid w:val="00A71E69"/>
    <w:rsid w:val="00A7404B"/>
    <w:rsid w:val="00A76466"/>
    <w:rsid w:val="00A806DF"/>
    <w:rsid w:val="00A81C29"/>
    <w:rsid w:val="00A84D9F"/>
    <w:rsid w:val="00A872B3"/>
    <w:rsid w:val="00A91690"/>
    <w:rsid w:val="00A9540D"/>
    <w:rsid w:val="00AA06C2"/>
    <w:rsid w:val="00AA7C4F"/>
    <w:rsid w:val="00AB1907"/>
    <w:rsid w:val="00AB4B30"/>
    <w:rsid w:val="00AB6037"/>
    <w:rsid w:val="00AC0EB0"/>
    <w:rsid w:val="00AC1016"/>
    <w:rsid w:val="00AC16ED"/>
    <w:rsid w:val="00AC2AA0"/>
    <w:rsid w:val="00AC508D"/>
    <w:rsid w:val="00AC7079"/>
    <w:rsid w:val="00AD0A6B"/>
    <w:rsid w:val="00AD0ABB"/>
    <w:rsid w:val="00AD3202"/>
    <w:rsid w:val="00AD6790"/>
    <w:rsid w:val="00AE0EB2"/>
    <w:rsid w:val="00AE73B4"/>
    <w:rsid w:val="00AF1AB7"/>
    <w:rsid w:val="00B03800"/>
    <w:rsid w:val="00B046EE"/>
    <w:rsid w:val="00B05996"/>
    <w:rsid w:val="00B1120C"/>
    <w:rsid w:val="00B11412"/>
    <w:rsid w:val="00B14207"/>
    <w:rsid w:val="00B20872"/>
    <w:rsid w:val="00B22E25"/>
    <w:rsid w:val="00B302EE"/>
    <w:rsid w:val="00B3365D"/>
    <w:rsid w:val="00B35048"/>
    <w:rsid w:val="00B35D5F"/>
    <w:rsid w:val="00B37AB1"/>
    <w:rsid w:val="00B42740"/>
    <w:rsid w:val="00B44895"/>
    <w:rsid w:val="00B44C3E"/>
    <w:rsid w:val="00B451E1"/>
    <w:rsid w:val="00B456BB"/>
    <w:rsid w:val="00B471EC"/>
    <w:rsid w:val="00B50138"/>
    <w:rsid w:val="00B502ED"/>
    <w:rsid w:val="00B55266"/>
    <w:rsid w:val="00B55558"/>
    <w:rsid w:val="00B62E4D"/>
    <w:rsid w:val="00B63641"/>
    <w:rsid w:val="00B7155E"/>
    <w:rsid w:val="00B738AC"/>
    <w:rsid w:val="00B800F8"/>
    <w:rsid w:val="00B846B3"/>
    <w:rsid w:val="00B92433"/>
    <w:rsid w:val="00B944C9"/>
    <w:rsid w:val="00B966A7"/>
    <w:rsid w:val="00BA4285"/>
    <w:rsid w:val="00BA4626"/>
    <w:rsid w:val="00BA749D"/>
    <w:rsid w:val="00BB2551"/>
    <w:rsid w:val="00BB585A"/>
    <w:rsid w:val="00BB6B00"/>
    <w:rsid w:val="00BB6EF8"/>
    <w:rsid w:val="00BB75BD"/>
    <w:rsid w:val="00BC0AD5"/>
    <w:rsid w:val="00BC7949"/>
    <w:rsid w:val="00BC7FE8"/>
    <w:rsid w:val="00BD38B1"/>
    <w:rsid w:val="00BD4182"/>
    <w:rsid w:val="00BE18FA"/>
    <w:rsid w:val="00BE20A9"/>
    <w:rsid w:val="00BE25B5"/>
    <w:rsid w:val="00BE2C8E"/>
    <w:rsid w:val="00BE30F4"/>
    <w:rsid w:val="00BE3EBB"/>
    <w:rsid w:val="00BE4A90"/>
    <w:rsid w:val="00C04D95"/>
    <w:rsid w:val="00C04E8B"/>
    <w:rsid w:val="00C138FD"/>
    <w:rsid w:val="00C13F43"/>
    <w:rsid w:val="00C16ED7"/>
    <w:rsid w:val="00C206E7"/>
    <w:rsid w:val="00C20E9F"/>
    <w:rsid w:val="00C223AA"/>
    <w:rsid w:val="00C22406"/>
    <w:rsid w:val="00C27E69"/>
    <w:rsid w:val="00C35772"/>
    <w:rsid w:val="00C4621A"/>
    <w:rsid w:val="00C46589"/>
    <w:rsid w:val="00C50206"/>
    <w:rsid w:val="00C53AF8"/>
    <w:rsid w:val="00C65368"/>
    <w:rsid w:val="00C658BC"/>
    <w:rsid w:val="00C66CC7"/>
    <w:rsid w:val="00C709FF"/>
    <w:rsid w:val="00C74CBE"/>
    <w:rsid w:val="00C75B0E"/>
    <w:rsid w:val="00C763D6"/>
    <w:rsid w:val="00C81A15"/>
    <w:rsid w:val="00C83AD2"/>
    <w:rsid w:val="00C87B31"/>
    <w:rsid w:val="00C87D01"/>
    <w:rsid w:val="00C9137F"/>
    <w:rsid w:val="00CA05C7"/>
    <w:rsid w:val="00CA2FFF"/>
    <w:rsid w:val="00CB18FC"/>
    <w:rsid w:val="00CB4003"/>
    <w:rsid w:val="00CB5608"/>
    <w:rsid w:val="00CB7D0E"/>
    <w:rsid w:val="00CC03C5"/>
    <w:rsid w:val="00CC1AC9"/>
    <w:rsid w:val="00CC29B0"/>
    <w:rsid w:val="00CC4CBF"/>
    <w:rsid w:val="00CC65A9"/>
    <w:rsid w:val="00CD0529"/>
    <w:rsid w:val="00CD176F"/>
    <w:rsid w:val="00CD31E7"/>
    <w:rsid w:val="00CD3E2C"/>
    <w:rsid w:val="00CD4CEF"/>
    <w:rsid w:val="00CD554C"/>
    <w:rsid w:val="00CE14AC"/>
    <w:rsid w:val="00CF2D15"/>
    <w:rsid w:val="00CF4DF2"/>
    <w:rsid w:val="00CF5191"/>
    <w:rsid w:val="00CF6AAD"/>
    <w:rsid w:val="00CF72F2"/>
    <w:rsid w:val="00D010C3"/>
    <w:rsid w:val="00D021C8"/>
    <w:rsid w:val="00D034B9"/>
    <w:rsid w:val="00D039D9"/>
    <w:rsid w:val="00D04A37"/>
    <w:rsid w:val="00D068F0"/>
    <w:rsid w:val="00D111C7"/>
    <w:rsid w:val="00D11DDE"/>
    <w:rsid w:val="00D13191"/>
    <w:rsid w:val="00D158C5"/>
    <w:rsid w:val="00D20E47"/>
    <w:rsid w:val="00D21BCD"/>
    <w:rsid w:val="00D26214"/>
    <w:rsid w:val="00D26336"/>
    <w:rsid w:val="00D27F01"/>
    <w:rsid w:val="00D34E43"/>
    <w:rsid w:val="00D351F2"/>
    <w:rsid w:val="00D4113A"/>
    <w:rsid w:val="00D43A4B"/>
    <w:rsid w:val="00D51254"/>
    <w:rsid w:val="00D54F3D"/>
    <w:rsid w:val="00D607E7"/>
    <w:rsid w:val="00D61DAA"/>
    <w:rsid w:val="00D663A3"/>
    <w:rsid w:val="00D733A2"/>
    <w:rsid w:val="00D77B0F"/>
    <w:rsid w:val="00D801C2"/>
    <w:rsid w:val="00D83313"/>
    <w:rsid w:val="00D83E7E"/>
    <w:rsid w:val="00D85F5D"/>
    <w:rsid w:val="00D907AF"/>
    <w:rsid w:val="00D924ED"/>
    <w:rsid w:val="00D92D64"/>
    <w:rsid w:val="00D949ED"/>
    <w:rsid w:val="00D97411"/>
    <w:rsid w:val="00D97FA4"/>
    <w:rsid w:val="00DA392C"/>
    <w:rsid w:val="00DA4301"/>
    <w:rsid w:val="00DB0101"/>
    <w:rsid w:val="00DB246E"/>
    <w:rsid w:val="00DC0884"/>
    <w:rsid w:val="00DC36D0"/>
    <w:rsid w:val="00DC6D89"/>
    <w:rsid w:val="00DD3122"/>
    <w:rsid w:val="00DD5BA6"/>
    <w:rsid w:val="00DE37B3"/>
    <w:rsid w:val="00DE427A"/>
    <w:rsid w:val="00DE60CE"/>
    <w:rsid w:val="00DF1AC3"/>
    <w:rsid w:val="00DF23D8"/>
    <w:rsid w:val="00DF2D99"/>
    <w:rsid w:val="00DF3D7C"/>
    <w:rsid w:val="00DF7CDB"/>
    <w:rsid w:val="00E07C98"/>
    <w:rsid w:val="00E10F7F"/>
    <w:rsid w:val="00E15FF7"/>
    <w:rsid w:val="00E22514"/>
    <w:rsid w:val="00E2510A"/>
    <w:rsid w:val="00E32196"/>
    <w:rsid w:val="00E36406"/>
    <w:rsid w:val="00E37F4D"/>
    <w:rsid w:val="00E43A2F"/>
    <w:rsid w:val="00E44DCC"/>
    <w:rsid w:val="00E450A4"/>
    <w:rsid w:val="00E45167"/>
    <w:rsid w:val="00E47D2D"/>
    <w:rsid w:val="00E550A5"/>
    <w:rsid w:val="00E55B05"/>
    <w:rsid w:val="00E55C81"/>
    <w:rsid w:val="00E620A5"/>
    <w:rsid w:val="00E67151"/>
    <w:rsid w:val="00E67F33"/>
    <w:rsid w:val="00E741F9"/>
    <w:rsid w:val="00EA0756"/>
    <w:rsid w:val="00EA1318"/>
    <w:rsid w:val="00EA1EB0"/>
    <w:rsid w:val="00EA2E4A"/>
    <w:rsid w:val="00EA73C0"/>
    <w:rsid w:val="00EB79F1"/>
    <w:rsid w:val="00EC3F4D"/>
    <w:rsid w:val="00EC544E"/>
    <w:rsid w:val="00EC654A"/>
    <w:rsid w:val="00ED009C"/>
    <w:rsid w:val="00ED0E11"/>
    <w:rsid w:val="00ED12D0"/>
    <w:rsid w:val="00ED2352"/>
    <w:rsid w:val="00ED7D24"/>
    <w:rsid w:val="00ED7FD3"/>
    <w:rsid w:val="00EE0D37"/>
    <w:rsid w:val="00EE1E28"/>
    <w:rsid w:val="00EE4CE1"/>
    <w:rsid w:val="00EE6392"/>
    <w:rsid w:val="00EF1BCC"/>
    <w:rsid w:val="00EF391C"/>
    <w:rsid w:val="00EF686F"/>
    <w:rsid w:val="00EF72F7"/>
    <w:rsid w:val="00F01C6D"/>
    <w:rsid w:val="00F051A0"/>
    <w:rsid w:val="00F06AA4"/>
    <w:rsid w:val="00F077F6"/>
    <w:rsid w:val="00F11D54"/>
    <w:rsid w:val="00F14EE9"/>
    <w:rsid w:val="00F14FD7"/>
    <w:rsid w:val="00F16BF4"/>
    <w:rsid w:val="00F20D4D"/>
    <w:rsid w:val="00F2349F"/>
    <w:rsid w:val="00F3052E"/>
    <w:rsid w:val="00F332F0"/>
    <w:rsid w:val="00F34320"/>
    <w:rsid w:val="00F3530A"/>
    <w:rsid w:val="00F362D1"/>
    <w:rsid w:val="00F36972"/>
    <w:rsid w:val="00F3761B"/>
    <w:rsid w:val="00F40E11"/>
    <w:rsid w:val="00F426F7"/>
    <w:rsid w:val="00F43200"/>
    <w:rsid w:val="00F47E24"/>
    <w:rsid w:val="00F52240"/>
    <w:rsid w:val="00F53D4F"/>
    <w:rsid w:val="00F56A94"/>
    <w:rsid w:val="00F62293"/>
    <w:rsid w:val="00F63822"/>
    <w:rsid w:val="00F64AFB"/>
    <w:rsid w:val="00F71E4F"/>
    <w:rsid w:val="00F7431F"/>
    <w:rsid w:val="00F747E1"/>
    <w:rsid w:val="00F75BB7"/>
    <w:rsid w:val="00F77026"/>
    <w:rsid w:val="00F77ADF"/>
    <w:rsid w:val="00F84D73"/>
    <w:rsid w:val="00F856E2"/>
    <w:rsid w:val="00F862A1"/>
    <w:rsid w:val="00F86769"/>
    <w:rsid w:val="00F874A3"/>
    <w:rsid w:val="00F961BA"/>
    <w:rsid w:val="00F97C98"/>
    <w:rsid w:val="00FA0829"/>
    <w:rsid w:val="00FA1624"/>
    <w:rsid w:val="00FA1EAD"/>
    <w:rsid w:val="00FB264E"/>
    <w:rsid w:val="00FB2717"/>
    <w:rsid w:val="00FB661B"/>
    <w:rsid w:val="00FB7B22"/>
    <w:rsid w:val="00FC057B"/>
    <w:rsid w:val="00FC1078"/>
    <w:rsid w:val="00FC19BC"/>
    <w:rsid w:val="00FC3F52"/>
    <w:rsid w:val="00FD545B"/>
    <w:rsid w:val="00FE01CD"/>
    <w:rsid w:val="00FE28D3"/>
    <w:rsid w:val="00FE407A"/>
    <w:rsid w:val="00FE5F4D"/>
    <w:rsid w:val="00FF26A7"/>
    <w:rsid w:val="00FF37F6"/>
    <w:rsid w:val="00FF3DCB"/>
    <w:rsid w:val="00FF580A"/>
    <w:rsid w:val="00FF59D5"/>
    <w:rsid w:val="00FF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C7BB2A"/>
  <w15:docId w15:val="{0C6B5F45-927C-4CF5-B2FF-65543F911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2989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38B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F63822"/>
    <w:pPr>
      <w:spacing w:before="100" w:beforeAutospacing="1" w:after="100" w:afterAutospacing="1"/>
      <w:outlineLvl w:val="1"/>
    </w:pPr>
    <w:rPr>
      <w:b/>
      <w:bCs/>
      <w:sz w:val="36"/>
      <w:szCs w:val="3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29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2989"/>
    <w:rPr>
      <w:rFonts w:ascii="Tahoma" w:eastAsia="Times New Roman" w:hAnsi="Tahoma" w:cs="Tahoma"/>
      <w:sz w:val="16"/>
      <w:szCs w:val="16"/>
      <w:lang w:val="ro-RO" w:eastAsia="ro-R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59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595"/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uiPriority w:val="99"/>
    <w:unhideWhenUsed/>
    <w:rsid w:val="00BD38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38B1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unhideWhenUsed/>
    <w:rsid w:val="00BD38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D38B1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Heading2Char">
    <w:name w:val="Heading 2 Char"/>
    <w:basedOn w:val="DefaultParagraphFont"/>
    <w:link w:val="Heading2"/>
    <w:uiPriority w:val="9"/>
    <w:rsid w:val="00F6382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rsid w:val="007A7608"/>
    <w:rPr>
      <w:color w:val="0000FF"/>
      <w:u w:val="single"/>
    </w:rPr>
  </w:style>
  <w:style w:type="character" w:customStyle="1" w:styleId="HeaderChar1">
    <w:name w:val="Header Char1"/>
    <w:basedOn w:val="DefaultParagraphFont"/>
    <w:uiPriority w:val="99"/>
    <w:locked/>
    <w:rsid w:val="00A648A2"/>
    <w:rPr>
      <w:rFonts w:cs="Times New Roman"/>
      <w:sz w:val="24"/>
      <w:szCs w:val="24"/>
      <w:lang w:val="en-GB" w:eastAsia="en-US" w:bidi="ar-SA"/>
    </w:rPr>
  </w:style>
  <w:style w:type="paragraph" w:styleId="BodyText3">
    <w:name w:val="Body Text 3"/>
    <w:basedOn w:val="Normal"/>
    <w:link w:val="BodyText3Char"/>
    <w:uiPriority w:val="99"/>
    <w:rsid w:val="00ED0E11"/>
    <w:pPr>
      <w:spacing w:after="120"/>
    </w:pPr>
    <w:rPr>
      <w:sz w:val="16"/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uiPriority w:val="99"/>
    <w:rsid w:val="00ED0E11"/>
    <w:rPr>
      <w:rFonts w:ascii="Times New Roman" w:eastAsia="Times New Roman" w:hAnsi="Times New Roman" w:cs="Times New Roman"/>
      <w:sz w:val="16"/>
      <w:szCs w:val="16"/>
      <w:lang w:val="ro-RO"/>
    </w:rPr>
  </w:style>
  <w:style w:type="table" w:styleId="TableGrid">
    <w:name w:val="Table Grid"/>
    <w:basedOn w:val="TableNormal"/>
    <w:uiPriority w:val="59"/>
    <w:rsid w:val="00AC508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rsid w:val="00824958"/>
    <w:rPr>
      <w:sz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24958"/>
    <w:rPr>
      <w:rFonts w:ascii="Times New Roman" w:eastAsia="Times New Roman" w:hAnsi="Times New Roman" w:cs="Times New Roman"/>
      <w:sz w:val="20"/>
      <w:szCs w:val="24"/>
      <w:lang w:val="ro-RO"/>
    </w:rPr>
  </w:style>
  <w:style w:type="character" w:styleId="FootnoteReference">
    <w:name w:val="footnote reference"/>
    <w:basedOn w:val="DefaultParagraphFont"/>
    <w:uiPriority w:val="99"/>
    <w:semiHidden/>
    <w:rsid w:val="00824958"/>
    <w:rPr>
      <w:rFonts w:cs="Times New Roman"/>
      <w:vertAlign w:val="superscript"/>
    </w:rPr>
  </w:style>
  <w:style w:type="character" w:customStyle="1" w:styleId="FootnoteTextChar1">
    <w:name w:val="Footnote Text Char1"/>
    <w:basedOn w:val="DefaultParagraphFont"/>
    <w:uiPriority w:val="99"/>
    <w:semiHidden/>
    <w:locked/>
    <w:rsid w:val="000576DF"/>
    <w:rPr>
      <w:rFonts w:asciiTheme="minorHAnsi" w:eastAsiaTheme="minorEastAsia" w:hAnsiTheme="minorHAnsi" w:cstheme="minorBidi"/>
      <w:lang w:val="ro-RO" w:eastAsia="ro-RO"/>
    </w:rPr>
  </w:style>
  <w:style w:type="paragraph" w:styleId="NormalWeb">
    <w:name w:val="Normal (Web)"/>
    <w:basedOn w:val="Normal"/>
    <w:uiPriority w:val="99"/>
    <w:rsid w:val="00AE0EB2"/>
    <w:pPr>
      <w:spacing w:before="100" w:beforeAutospacing="1" w:after="100" w:afterAutospacing="1"/>
    </w:pPr>
    <w:rPr>
      <w:lang w:val="en-US" w:eastAsia="en-US"/>
    </w:rPr>
  </w:style>
  <w:style w:type="character" w:customStyle="1" w:styleId="NoSpacingChar">
    <w:name w:val="No Spacing Char"/>
    <w:link w:val="NoSpacing"/>
    <w:uiPriority w:val="1"/>
    <w:locked/>
    <w:rsid w:val="00C53AF8"/>
    <w:rPr>
      <w:rFonts w:ascii="Calibri" w:hAnsi="Calibri"/>
    </w:rPr>
  </w:style>
  <w:style w:type="paragraph" w:styleId="NoSpacing">
    <w:name w:val="No Spacing"/>
    <w:link w:val="NoSpacingChar"/>
    <w:uiPriority w:val="1"/>
    <w:qFormat/>
    <w:rsid w:val="00C53AF8"/>
    <w:pPr>
      <w:spacing w:line="240" w:lineRule="auto"/>
    </w:pPr>
    <w:rPr>
      <w:rFonts w:ascii="Calibri" w:hAnsi="Calibri"/>
    </w:rPr>
  </w:style>
  <w:style w:type="character" w:customStyle="1" w:styleId="panchor">
    <w:name w:val="panchor"/>
    <w:basedOn w:val="DefaultParagraphFont"/>
    <w:rsid w:val="007748A7"/>
  </w:style>
  <w:style w:type="character" w:customStyle="1" w:styleId="Heading1Char">
    <w:name w:val="Heading 1 Char"/>
    <w:basedOn w:val="DefaultParagraphFont"/>
    <w:link w:val="Heading1"/>
    <w:uiPriority w:val="9"/>
    <w:rsid w:val="008B38B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o-RO" w:eastAsia="ro-RO"/>
    </w:rPr>
  </w:style>
  <w:style w:type="paragraph" w:styleId="BodyText">
    <w:name w:val="Body Text"/>
    <w:basedOn w:val="Normal"/>
    <w:link w:val="BodyTextChar"/>
    <w:uiPriority w:val="99"/>
    <w:semiHidden/>
    <w:unhideWhenUsed/>
    <w:rsid w:val="008B38B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B38BE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ListParagraphChar">
    <w:name w:val="List Paragraph Char"/>
    <w:aliases w:val="Normal bullet 2 Char,Akapit z listą BS Char,Outlines a Char,b Char,c Char,List_Paragraph Char,Multilevel para_II Char,Akapit z lista BS Char,List Paragraph1 Char,Forth level Char,References Char,Numbered List Paragraph Char,Ha Char"/>
    <w:link w:val="ListParagraph"/>
    <w:uiPriority w:val="34"/>
    <w:qFormat/>
    <w:locked/>
    <w:rsid w:val="00DE60CE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aliases w:val="Normal bullet 2,Akapit z listą BS,Outlines a,b,c,List_Paragraph,Multilevel para_II,Akapit z lista BS,List Paragraph1,Forth level,References,Numbered List Paragraph,Numbered Paragraph,Main numbered paragraph,Resume Title,Citation List,Ha"/>
    <w:basedOn w:val="Normal"/>
    <w:link w:val="ListParagraphChar"/>
    <w:uiPriority w:val="34"/>
    <w:qFormat/>
    <w:rsid w:val="00DE60CE"/>
    <w:pPr>
      <w:ind w:left="720"/>
      <w:contextualSpacing/>
    </w:pPr>
    <w:rPr>
      <w:sz w:val="20"/>
      <w:szCs w:val="20"/>
      <w:lang w:val="en-US" w:eastAsia="en-US"/>
    </w:rPr>
  </w:style>
  <w:style w:type="paragraph" w:customStyle="1" w:styleId="spar">
    <w:name w:val="s_par"/>
    <w:basedOn w:val="Normal"/>
    <w:rsid w:val="00DE60CE"/>
    <w:pPr>
      <w:ind w:left="225"/>
    </w:pPr>
    <w:rPr>
      <w:rFonts w:eastAsiaTheme="minorEastAsia"/>
    </w:rPr>
  </w:style>
  <w:style w:type="character" w:styleId="PageNumber">
    <w:name w:val="page number"/>
    <w:basedOn w:val="DefaultParagraphFont"/>
    <w:uiPriority w:val="99"/>
    <w:semiHidden/>
    <w:unhideWhenUsed/>
    <w:rsid w:val="000E68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7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E6FC85-F58B-4D04-A70D-820D5C32C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302</Words>
  <Characters>1755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CPPC</dc:creator>
  <cp:lastModifiedBy>Admin</cp:lastModifiedBy>
  <cp:revision>9</cp:revision>
  <cp:lastPrinted>2026-09-18T12:19:00Z</cp:lastPrinted>
  <dcterms:created xsi:type="dcterms:W3CDTF">2026-09-24T11:05:00Z</dcterms:created>
  <dcterms:modified xsi:type="dcterms:W3CDTF">2026-09-25T11:59:00Z</dcterms:modified>
</cp:coreProperties>
</file>